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81" w:rsidRDefault="00782381" w:rsidP="00FA01FE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</w:pPr>
    </w:p>
    <w:p w:rsidR="006460B0" w:rsidRDefault="00FA01FE" w:rsidP="00FA01FE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  <w:t>ПРАВИЛА ПОВЕДЕНИЯ НА НАДУВНЫХ БАТУТАХ</w:t>
      </w:r>
    </w:p>
    <w:p w:rsidR="00C03490" w:rsidRPr="00FA01FE" w:rsidRDefault="00C03490" w:rsidP="00FA01FE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5376"/>
        <w:gridCol w:w="5436"/>
        <w:gridCol w:w="5881"/>
      </w:tblGrid>
      <w:tr w:rsidR="00782381" w:rsidRPr="00586FF5" w:rsidTr="00782381">
        <w:trPr>
          <w:jc w:val="center"/>
        </w:trPr>
        <w:tc>
          <w:tcPr>
            <w:tcW w:w="5376" w:type="dxa"/>
          </w:tcPr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спуск с горок головой вперед или стоя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253238" cy="2374711"/>
                  <wp:effectExtent l="19050" t="0" r="4312" b="0"/>
                  <wp:docPr id="10" name="Рисунок 1" descr="C:\Users\Любченко\Desktop\naduvnye-batuty-biz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бченко\Desktop\naduvnye-batuty-biz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19" cy="2377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81" w:rsidRPr="00586FF5" w:rsidRDefault="00782381" w:rsidP="00FA01FE">
            <w:pPr>
              <w:ind w:firstLine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36" w:type="dxa"/>
          </w:tcPr>
          <w:p w:rsidR="00782381" w:rsidRPr="00586FF5" w:rsidRDefault="00782381" w:rsidP="001414A2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мешать другим детям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3282632" cy="2374711"/>
                  <wp:effectExtent l="19050" t="0" r="0" b="0"/>
                  <wp:docPr id="11" name="Рисунок 4" descr="C:\Users\Любченко\Desktop\batuty-v-chem-ih-opasnost_191018_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бченко\Desktop\batuty-v-chem-ih-opasnost_191018_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179" cy="240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</w:tcPr>
          <w:p w:rsidR="00782381" w:rsidRPr="00586FF5" w:rsidRDefault="00782381" w:rsidP="00782381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Дети должны находиться под постоянным присмотром сопровождающих взрослых</w:t>
            </w:r>
          </w:p>
          <w:p w:rsidR="00782381" w:rsidRPr="00586FF5" w:rsidRDefault="00782381" w:rsidP="001414A2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543016" cy="2115403"/>
                  <wp:effectExtent l="19050" t="0" r="284" b="0"/>
                  <wp:docPr id="14" name="Рисунок 6" descr="C:\Users\Любченко\Desktop\1561220975_mega_bat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бченко\Desktop\1561220975_mega_bat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102" cy="212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381" w:rsidRPr="00586FF5" w:rsidTr="00782381">
        <w:trPr>
          <w:trHeight w:val="3547"/>
          <w:jc w:val="center"/>
        </w:trPr>
        <w:tc>
          <w:tcPr>
            <w:tcW w:w="5376" w:type="dxa"/>
          </w:tcPr>
          <w:p w:rsidR="00782381" w:rsidRPr="00586FF5" w:rsidRDefault="00782381" w:rsidP="00782381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проносить колющие и режущие предметы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3119935" cy="2183642"/>
                  <wp:effectExtent l="19050" t="0" r="4265" b="0"/>
                  <wp:docPr id="12" name="Рисунок 5" descr="C:\Users\Любченко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бченко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764" cy="218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играть в часах цепочках и других украшениях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3077856" cy="2183642"/>
                  <wp:effectExtent l="19050" t="0" r="8244" b="0"/>
                  <wp:docPr id="13" name="Рисунок 3" descr="C:\Users\Любченко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ченко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859" cy="219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81" w:type="dxa"/>
          </w:tcPr>
          <w:p w:rsidR="00782381" w:rsidRPr="00586FF5" w:rsidRDefault="00586FF5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одновременное нахождение на батуте детей с большой разницей в возрасте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213565" cy="1923091"/>
                  <wp:effectExtent l="19050" t="0" r="5885" b="0"/>
                  <wp:docPr id="16" name="Рисунок 8" descr="C:\Users\Любченко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юбченко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082" cy="1922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1FE" w:rsidRPr="00FA01FE" w:rsidRDefault="00FA01FE" w:rsidP="00FA01FE">
      <w:pPr>
        <w:ind w:firstLine="0"/>
        <w:rPr>
          <w:rFonts w:ascii="Times New Roman" w:hAnsi="Times New Roman" w:cs="Times New Roman"/>
          <w:sz w:val="40"/>
          <w:szCs w:val="40"/>
        </w:rPr>
      </w:pPr>
    </w:p>
    <w:sectPr w:rsidR="00FA01FE" w:rsidRPr="00FA01FE" w:rsidSect="001414A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1FE"/>
    <w:rsid w:val="000861E4"/>
    <w:rsid w:val="001414A2"/>
    <w:rsid w:val="00511162"/>
    <w:rsid w:val="00586FF5"/>
    <w:rsid w:val="007014F6"/>
    <w:rsid w:val="00782381"/>
    <w:rsid w:val="009572E1"/>
    <w:rsid w:val="00C03490"/>
    <w:rsid w:val="00C45A90"/>
    <w:rsid w:val="00FA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ВВ</dc:creator>
  <cp:lastModifiedBy>Любченко ВВ</cp:lastModifiedBy>
  <cp:revision>2</cp:revision>
  <cp:lastPrinted>2021-08-27T09:15:00Z</cp:lastPrinted>
  <dcterms:created xsi:type="dcterms:W3CDTF">2021-08-27T09:16:00Z</dcterms:created>
  <dcterms:modified xsi:type="dcterms:W3CDTF">2021-08-27T09:16:00Z</dcterms:modified>
</cp:coreProperties>
</file>